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3E1DC1" w14:paraId="6065321D" w14:textId="77777777" w:rsidTr="00837471">
        <w:tc>
          <w:tcPr>
            <w:tcW w:w="5052" w:type="dxa"/>
            <w:hideMark/>
          </w:tcPr>
          <w:p w14:paraId="671D9E17" w14:textId="77777777" w:rsidR="00037F0D" w:rsidRPr="003E1DC1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lastRenderedPageBreak/>
              <w:t xml:space="preserve">   </w:t>
            </w:r>
          </w:p>
        </w:tc>
        <w:tc>
          <w:tcPr>
            <w:tcW w:w="5054" w:type="dxa"/>
          </w:tcPr>
          <w:p w14:paraId="7646C260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D14-THADS</w:t>
            </w:r>
          </w:p>
          <w:p w14:paraId="139BDDE8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5D9CB8AA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25407301" w14:textId="77777777" w:rsidR="00037F0D" w:rsidRPr="003E1DC1" w:rsidRDefault="00037F0D" w:rsidP="00037F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</w:p>
    <w:tbl>
      <w:tblPr>
        <w:tblW w:w="10348" w:type="dxa"/>
        <w:tblInd w:w="-567" w:type="dxa"/>
        <w:tblLook w:val="01E0" w:firstRow="1" w:lastRow="1" w:firstColumn="1" w:lastColumn="1" w:noHBand="0" w:noVBand="0"/>
      </w:tblPr>
      <w:tblGrid>
        <w:gridCol w:w="4820"/>
        <w:gridCol w:w="5528"/>
      </w:tblGrid>
      <w:tr w:rsidR="00037F0D" w:rsidRPr="00201658" w14:paraId="2FB0A75E" w14:textId="77777777" w:rsidTr="00837471">
        <w:tc>
          <w:tcPr>
            <w:tcW w:w="4820" w:type="dxa"/>
          </w:tcPr>
          <w:p w14:paraId="3488B97E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spacing w:val="-4"/>
                <w:kern w:val="0"/>
                <w:sz w:val="26"/>
                <w:szCs w:val="26"/>
                <w:lang w:val="vi-VN"/>
                <w14:ligatures w14:val="none"/>
              </w:rPr>
              <w:t>CỤC QUẢN LÝ THI HÀNH ÁN DÂN SỰ</w:t>
            </w:r>
          </w:p>
          <w:p w14:paraId="7C40DF3A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:lang w:val="vi-VN"/>
                <w14:ligatures w14:val="none"/>
              </w:rPr>
              <w:t>THI HÀNH ÁN DÂN SỰ.............</w:t>
            </w:r>
          </w:p>
        </w:tc>
        <w:tc>
          <w:tcPr>
            <w:tcW w:w="5528" w:type="dxa"/>
          </w:tcPr>
          <w:p w14:paraId="5FC0A6B6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:lang w:val="vi-VN"/>
                <w14:ligatures w14:val="none"/>
              </w:rPr>
              <w:t>CỘNG HÒA XÃ HỘI CHỦ NGHĨA VIỆT NAM</w:t>
            </w:r>
          </w:p>
          <w:p w14:paraId="7CC86AA8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6"/>
                <w:szCs w:val="26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8"/>
                <w:szCs w:val="26"/>
                <w14:ligatures w14:val="none"/>
              </w:rPr>
              <w:t>Độc lập - Tự do - Hạnh phúc</w:t>
            </w:r>
          </w:p>
        </w:tc>
      </w:tr>
      <w:tr w:rsidR="00037F0D" w:rsidRPr="00201658" w14:paraId="0E3B7644" w14:textId="77777777" w:rsidTr="00837471">
        <w:tc>
          <w:tcPr>
            <w:tcW w:w="4820" w:type="dxa"/>
          </w:tcPr>
          <w:p w14:paraId="27119033" w14:textId="77777777" w:rsidR="00037F0D" w:rsidRPr="00201658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2024832" behindDoc="0" locked="0" layoutInCell="1" allowOverlap="1" wp14:anchorId="5FBF82F2" wp14:editId="510F643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26034</wp:posOffset>
                      </wp:positionV>
                      <wp:extent cx="1143000" cy="0"/>
                      <wp:effectExtent l="0" t="0" r="19050" b="19050"/>
                      <wp:wrapNone/>
                      <wp:docPr id="268345729" name="Straight Connector 268345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560F8F" id="Straight Connector 268345729" o:spid="_x0000_s1026" style="position:absolute;z-index:25202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67D5C034" w14:textId="77777777" w:rsidR="00037F0D" w:rsidRPr="00201658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4294967295" distB="4294967295" distL="114300" distR="114300" simplePos="0" relativeHeight="252025856" behindDoc="0" locked="0" layoutInCell="1" allowOverlap="1" wp14:anchorId="56838351" wp14:editId="0E519A43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26034</wp:posOffset>
                      </wp:positionV>
                      <wp:extent cx="2094865" cy="0"/>
                      <wp:effectExtent l="0" t="0" r="19685" b="19050"/>
                      <wp:wrapNone/>
                      <wp:docPr id="268345730" name="Straight Connector 268345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A1230D" id="Straight Connector 268345730" o:spid="_x0000_s1026" style="position:absolute;z-index:252025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1pt,2.05pt" to="21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BzjHVr2wAAAAc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037F0D" w:rsidRPr="00201658" w14:paraId="51EA9AB3" w14:textId="77777777" w:rsidTr="00837471">
        <w:tc>
          <w:tcPr>
            <w:tcW w:w="4820" w:type="dxa"/>
          </w:tcPr>
          <w:p w14:paraId="1A34CD59" w14:textId="77777777" w:rsidR="00037F0D" w:rsidRPr="003E1DC1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kern w:val="0"/>
                <w:sz w:val="28"/>
                <w:szCs w:val="26"/>
                <w14:ligatures w14:val="none"/>
              </w:rPr>
              <w:t>Số: ......../PNĐ-THADS.KV.../NV...</w:t>
            </w:r>
          </w:p>
        </w:tc>
        <w:tc>
          <w:tcPr>
            <w:tcW w:w="5528" w:type="dxa"/>
          </w:tcPr>
          <w:p w14:paraId="76B67D1C" w14:textId="77777777" w:rsidR="00037F0D" w:rsidRPr="00201658" w:rsidRDefault="00037F0D" w:rsidP="00037F0D">
            <w:pPr>
              <w:tabs>
                <w:tab w:val="right" w:leader="dot" w:pos="284"/>
                <w:tab w:val="right" w:leader="do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6"/>
                <w:szCs w:val="26"/>
                <w:lang w:val="nl-NL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6"/>
                <w:lang w:val="nl-NL"/>
                <w14:ligatures w14:val="none"/>
              </w:rPr>
              <w:t>............., ngày......tháng.......năm ....</w:t>
            </w:r>
          </w:p>
        </w:tc>
      </w:tr>
    </w:tbl>
    <w:p w14:paraId="303DA4DD" w14:textId="77777777" w:rsidR="00037F0D" w:rsidRPr="00201658" w:rsidRDefault="00037F0D" w:rsidP="00037F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val="nl-NL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nl-NL"/>
          <w14:ligatures w14:val="none"/>
        </w:rPr>
        <w:t xml:space="preserve">   </w:t>
      </w:r>
    </w:p>
    <w:p w14:paraId="47EA71F9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nl-NL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8"/>
          <w:szCs w:val="28"/>
          <w:lang w:val="nl-NL"/>
          <w14:ligatures w14:val="none"/>
        </w:rPr>
        <w:t>PHIẾU NHẬN YÊU CẦU THI HÀNH ÁN</w:t>
      </w:r>
    </w:p>
    <w:p w14:paraId="0823466F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nl-NL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nl-NL"/>
          <w14:ligatures w14:val="none"/>
        </w:rPr>
        <w:tab/>
      </w:r>
    </w:p>
    <w:p w14:paraId="4C51D62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nl-NL"/>
          <w14:ligatures w14:val="none"/>
        </w:rPr>
        <w:tab/>
        <w:t>Thi hành án dân sự .............................................................</w:t>
      </w:r>
    </w:p>
    <w:p w14:paraId="7A91A17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Nhận </w:t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yêu cầu thi hành án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của ông (bà)/tổ chức: .................................</w:t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..............</w:t>
      </w:r>
    </w:p>
    <w:p w14:paraId="3FEBF90B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 ....................................................................................................................</w:t>
      </w:r>
    </w:p>
    <w:p w14:paraId="5ABDF86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danh/mã số doanh nghiệp, hợp tác xã (</w:t>
      </w:r>
      <w:r w:rsidRPr="00201658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8"/>
          <w:lang w:val="vi-VN"/>
          <w14:ligatures w14:val="none"/>
        </w:rPr>
        <w:t>nếu có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):…………...................................</w:t>
      </w:r>
    </w:p>
    <w:p w14:paraId="44F08135" w14:textId="77777777" w:rsidR="00037F0D" w:rsidRPr="003E1DC1" w:rsidRDefault="00037F0D">
      <w:pPr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Nội dung yêu cầu thi hành án:</w:t>
      </w:r>
    </w:p>
    <w:p w14:paraId="5999A1A6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…………………………………………………………………………………….</w:t>
      </w:r>
    </w:p>
    <w:p w14:paraId="75DB3D8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…………………………………………………………………………………….</w:t>
      </w:r>
    </w:p>
    <w:p w14:paraId="76D3AD1E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……………………………………………………………………….……………...…………………………………………………………………………….……</w:t>
      </w:r>
    </w:p>
    <w:p w14:paraId="31A552B5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ab/>
      </w: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>2. Các tài liệu kèm theo:</w:t>
      </w:r>
    </w:p>
    <w:p w14:paraId="2E62B881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4D0309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037F0D" w:rsidRPr="00201658" w14:paraId="085C8B3C" w14:textId="77777777" w:rsidTr="00837471">
        <w:tc>
          <w:tcPr>
            <w:tcW w:w="4810" w:type="dxa"/>
          </w:tcPr>
          <w:p w14:paraId="517A1F66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NGƯỜI NỘP</w:t>
            </w: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vertAlign w:val="superscript"/>
                <w14:ligatures w14:val="none"/>
              </w:rPr>
              <w:footnoteReference w:id="1"/>
            </w:r>
          </w:p>
          <w:p w14:paraId="55136F8F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  (Ký, ghi rõ họ tên hoặc điểm chỉ)</w:t>
            </w:r>
          </w:p>
        </w:tc>
        <w:tc>
          <w:tcPr>
            <w:tcW w:w="4811" w:type="dxa"/>
          </w:tcPr>
          <w:p w14:paraId="65ABA32E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NGƯỜI NHẬN</w:t>
            </w: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 xml:space="preserve">       </w:t>
            </w:r>
          </w:p>
          <w:p w14:paraId="049FFA93" w14:textId="77777777" w:rsidR="00037F0D" w:rsidRPr="00201658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kern w:val="0"/>
                <w:sz w:val="26"/>
                <w:szCs w:val="26"/>
                <w14:ligatures w14:val="none"/>
              </w:rPr>
              <w:t xml:space="preserve"> (Ký, ghi rõ họ tên, chức danh, chức vụ)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6F4459E6" w14:textId="77777777" w:rsidR="00037F0D" w:rsidRPr="003E1DC1" w:rsidRDefault="00037F0D" w:rsidP="00037F0D">
      <w:pPr>
        <w:pStyle w:val="FootnoteText"/>
        <w:rPr>
          <w:lang w:val="vi-VN"/>
        </w:rPr>
      </w:pPr>
      <w:r w:rsidRPr="007103AD">
        <w:rPr>
          <w:rStyle w:val="FootnoteReference"/>
        </w:rPr>
        <w:footnoteRef/>
      </w:r>
      <w:r w:rsidRPr="003E1DC1">
        <w:rPr>
          <w:lang w:val="vi-VN"/>
        </w:rPr>
        <w:t xml:space="preserve"> Trường hợp nộp trực tiếp.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