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1E0" w:firstRow="1" w:lastRow="1" w:firstColumn="1" w:lastColumn="1" w:noHBand="0" w:noVBand="0"/>
      </w:tblPr>
      <w:tblGrid>
        <w:gridCol w:w="348"/>
        <w:gridCol w:w="4704"/>
        <w:gridCol w:w="40"/>
        <w:gridCol w:w="4544"/>
        <w:gridCol w:w="470"/>
      </w:tblGrid>
      <w:tr w:rsidR="00037F0D" w:rsidRPr="003E1DC1" w14:paraId="6F4CA99F" w14:textId="77777777" w:rsidTr="00837471">
        <w:tblPrEx>
          <w:tblLook w:val="04A0" w:firstRow="1" w:lastRow="0" w:firstColumn="1" w:lastColumn="0" w:noHBand="0" w:noVBand="1"/>
        </w:tblPrEx>
        <w:trPr>
          <w:trHeight w:val="849"/>
        </w:trPr>
        <w:tc>
          <w:tcPr>
            <w:tcW w:w="5052" w:type="dxa"/>
            <w:gridSpan w:val="2"/>
          </w:tcPr>
          <w:p w14:paraId="22583F4C" w14:textId="77777777" w:rsidR="00037F0D" w:rsidRPr="00201658" w:rsidRDefault="00037F0D" w:rsidP="00037F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</w:p>
        </w:tc>
        <w:tc>
          <w:tcPr>
            <w:tcW w:w="5054" w:type="dxa"/>
            <w:gridSpan w:val="3"/>
          </w:tcPr>
          <w:p w14:paraId="2E810A32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Mẫu số: D4</w:t>
            </w: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2</w:t>
            </w: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-THADS</w:t>
            </w:r>
          </w:p>
          <w:p w14:paraId="2770F3DC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 xml:space="preserve">(Ban hành kèm theo Thông tư số 06/2026/TT-BTP </w:t>
            </w:r>
          </w:p>
          <w:p w14:paraId="334814A4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>ngày 16/5/2026 của Bộ trưởng Bộ Tư pháp)</w:t>
            </w:r>
          </w:p>
        </w:tc>
      </w:tr>
    </w:tbl>
    <w:p w14:paraId="6B1434FE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>CỘNG HÒA XÃ HỘI CHỦ NGHĨA VIỆT NAM</w:t>
      </w:r>
    </w:p>
    <w:p w14:paraId="0141D469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6"/>
          <w14:ligatures w14:val="none"/>
        </w:rPr>
        <w:t>Độc lập - Tự do - Hạnh phúc</w:t>
      </w:r>
    </w:p>
    <w:p w14:paraId="557E756B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42357B64" wp14:editId="18CB8864">
                <wp:simplePos x="0" y="0"/>
                <wp:positionH relativeFrom="column">
                  <wp:posOffset>1792461</wp:posOffset>
                </wp:positionH>
                <wp:positionV relativeFrom="paragraph">
                  <wp:posOffset>6182</wp:posOffset>
                </wp:positionV>
                <wp:extent cx="2165230" cy="0"/>
                <wp:effectExtent l="0" t="0" r="26035" b="190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52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902BA" id="Straight Connector 26" o:spid="_x0000_s1026" style="position:absolute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5pt,.5pt" to="311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"/>
            </w:pict>
          </mc:Fallback>
        </mc:AlternateContent>
      </w:r>
    </w:p>
    <w:p w14:paraId="6F6B6954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BIÊN BẢN</w:t>
      </w:r>
    </w:p>
    <w:p w14:paraId="06B4B08F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Về việc thoả thuận thi hành án</w:t>
      </w:r>
    </w:p>
    <w:p w14:paraId="5CE606EF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p w14:paraId="7FA4E65F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Hôm nay, vào hồi...........giờ..........ngày......tháng.....năm.........., tại:............</w:t>
      </w:r>
    </w:p>
    <w:p w14:paraId="7426CBC3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</w:t>
      </w:r>
    </w:p>
    <w:p w14:paraId="0F63DE6C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  <w:t xml:space="preserve">Căn cứ Bản án, Quyết định số.................ngày......tháng.......năm................ </w:t>
      </w:r>
    </w:p>
    <w:p w14:paraId="05587BFA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  <w:t>của .......................................................................;</w:t>
      </w:r>
    </w:p>
    <w:p w14:paraId="2E98D5C7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  <w:tab/>
        <w:t>Căn cứ Quyết định thi hành án số..............ngày......tháng…..năm.........của Thi hành án dân sự ...........................................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 </w:t>
      </w:r>
    </w:p>
    <w:p w14:paraId="384DF05C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Chúng tôi gồm:</w:t>
      </w:r>
    </w:p>
    <w:p w14:paraId="210AD4B0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Ông (bà):.............................................., chức vụ: Chấp hành viên</w:t>
      </w:r>
    </w:p>
    <w:p w14:paraId="378E208E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Ông (bà):.............................................., chức vụ:..........................................</w:t>
      </w:r>
    </w:p>
    <w:p w14:paraId="6283BF66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 xml:space="preserve">Ông (bà):.............................................., chức vụ:.......................................... 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Với sự tham gia của:</w:t>
      </w:r>
    </w:p>
    <w:p w14:paraId="7352A7C2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Ông (bà): ............................................., chức vụ: .........................................</w:t>
      </w:r>
    </w:p>
    <w:p w14:paraId="44FAB968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Ông (bà):.............................................., chức vụ:..........................................</w:t>
      </w:r>
    </w:p>
    <w:p w14:paraId="61A7B567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Lập biên bản về việc thoả thuận thi hành án giữa:</w:t>
      </w:r>
    </w:p>
    <w:p w14:paraId="79E71C76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Bên được thi hành án: ……………………………………….…………….</w:t>
      </w:r>
    </w:p>
    <w:p w14:paraId="323BD839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địa chỉ: ……………………………………………………………………………</w:t>
      </w:r>
    </w:p>
    <w:p w14:paraId="3CE2D833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số định danh/mã số doanh nghiệp, hợp tác xã ……………………………………</w:t>
      </w:r>
    </w:p>
    <w:p w14:paraId="658D0008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Bên phải thi hành án: …………………………………………....................</w:t>
      </w:r>
    </w:p>
    <w:p w14:paraId="6D471523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địa chỉ: ………………………………………………………………………….</w:t>
      </w:r>
    </w:p>
    <w:p w14:paraId="5B02BE93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số định danh/mã số doanh nghiệp, hợp tác xã ……………………………………</w:t>
      </w:r>
    </w:p>
    <w:p w14:paraId="1355E5BF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Người có quyền lợi, nghĩa vụ liên quan (nếu có)…………………………..</w:t>
      </w:r>
    </w:p>
    <w:p w14:paraId="615B89C8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địa chỉ: ……………………………………………………………………………</w:t>
      </w:r>
    </w:p>
    <w:p w14:paraId="0FC19CBE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số định danh/mã số doanh nghiệp, hợp tác xã ……………………………………</w:t>
      </w:r>
    </w:p>
    <w:p w14:paraId="11A6EBC2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Nội dung thoả thuận:</w:t>
      </w:r>
    </w:p>
    <w:p w14:paraId="4BAF36EF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.……..…………………………………………………………………………………...…...……….………………………………………………………………………..……...………….…………………………………………………………………..………..………….………………………………………………………………...………….………….…………………………………………………………………………..…….………………………………………………………………...………………..…….……………………………………………………………..…………………..…………….…………………………………………………</w:t>
      </w:r>
    </w:p>
    <w:p w14:paraId="1BDB5747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lastRenderedPageBreak/>
        <w:t>……………………………………………………………………………….……..……………………………………………………………………………….…...…..……………………………………………………………………………….</w:t>
      </w:r>
    </w:p>
    <w:p w14:paraId="48AFFA36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Thời hạn thực hiện thỏa thuận:……………………………………………..</w:t>
      </w:r>
    </w:p>
    <w:p w14:paraId="221EC508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Hậu quả pháp lý đối với việc không thực hiện hoặc thực hiện không đúng nội dung đã thỏa thuận……………………………………………………………</w:t>
      </w:r>
    </w:p>
    <w:p w14:paraId="11798E77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…………………………………………………………………………….……….……………………………………………………………………………………</w:t>
      </w:r>
    </w:p>
    <w:p w14:paraId="7F5B1470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Biên bản lập xong hồi...........giờ.......cùng ngày, lập thành….bản, đã đọc lại cho mọi người cùng nghe, nhất trí, ký tên./.</w:t>
      </w:r>
    </w:p>
    <w:p w14:paraId="642C0924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ab/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ab/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ab/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ab/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20"/>
        <w:gridCol w:w="4452"/>
      </w:tblGrid>
      <w:tr w:rsidR="00037F0D" w:rsidRPr="003E1DC1" w14:paraId="622B2A43" w14:textId="77777777" w:rsidTr="00837471">
        <w:tc>
          <w:tcPr>
            <w:tcW w:w="4810" w:type="dxa"/>
          </w:tcPr>
          <w:p w14:paraId="08679F0B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CHẤP HÀNH VIÊN</w:t>
            </w:r>
          </w:p>
          <w:p w14:paraId="0A4D313B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>(Ký, ghi rõ họ tên)</w:t>
            </w:r>
          </w:p>
          <w:p w14:paraId="4E665BCE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4811" w:type="dxa"/>
          </w:tcPr>
          <w:p w14:paraId="47DCD097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NGƯỜI GHI BIÊN BẢN</w:t>
            </w:r>
          </w:p>
          <w:p w14:paraId="7D3B1A20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>(Ký, ghi rõ họ tên)</w:t>
            </w:r>
          </w:p>
          <w:p w14:paraId="5F6645B1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718C921B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38CE0AD9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5382F62E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</w:tr>
      <w:tr w:rsidR="00037F0D" w:rsidRPr="003E1DC1" w14:paraId="44D2A8C1" w14:textId="77777777" w:rsidTr="00837471">
        <w:tc>
          <w:tcPr>
            <w:tcW w:w="4810" w:type="dxa"/>
          </w:tcPr>
          <w:p w14:paraId="2D01273B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ĐẠI DIỆN...............................</w:t>
            </w:r>
          </w:p>
          <w:p w14:paraId="204AC293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>(Ký, ghi rõ họ tên)</w:t>
            </w:r>
          </w:p>
          <w:p w14:paraId="6F174775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4811" w:type="dxa"/>
          </w:tcPr>
          <w:p w14:paraId="6B1D4D56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NGƯỜI CÓ QUYỀN LỢI, NGHĨA</w:t>
            </w:r>
          </w:p>
          <w:p w14:paraId="5E2CC391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VỤ LIÊN QUAN</w:t>
            </w:r>
          </w:p>
          <w:p w14:paraId="76577E18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>(Ký, ghi rõ họ tên)</w:t>
            </w:r>
          </w:p>
          <w:p w14:paraId="158D588E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6A8B008C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</w:p>
          <w:p w14:paraId="71A0E734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</w:tr>
      <w:tr w:rsidR="00037F0D" w:rsidRPr="003E1DC1" w14:paraId="0E1530D1" w14:textId="77777777" w:rsidTr="00837471">
        <w:tc>
          <w:tcPr>
            <w:tcW w:w="4810" w:type="dxa"/>
          </w:tcPr>
          <w:p w14:paraId="60A0DF7C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NGƯỜI PHẢI THI HÀNH ÁN</w:t>
            </w: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 xml:space="preserve">     </w:t>
            </w:r>
          </w:p>
          <w:p w14:paraId="16AA7D0E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 xml:space="preserve">    (Ký, ghi rõ họ tên)</w:t>
            </w:r>
          </w:p>
        </w:tc>
        <w:tc>
          <w:tcPr>
            <w:tcW w:w="4811" w:type="dxa"/>
          </w:tcPr>
          <w:p w14:paraId="258C2FDE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val="vi-VN"/>
                <w14:ligatures w14:val="none"/>
              </w:rPr>
              <w:t>NGƯỜI ĐƯỢC THI HÀNH ÁN</w:t>
            </w:r>
            <w:r w:rsidRPr="00201658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val="vi-VN"/>
                <w14:ligatures w14:val="none"/>
              </w:rPr>
              <w:t xml:space="preserve">            </w:t>
            </w: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:lang w:val="vi-VN"/>
                <w14:ligatures w14:val="none"/>
              </w:rPr>
              <w:t>(Ký, ghi rõ họ tên)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 w:rsidR="004A644F" w:rsidSect="00E92C13">
      <w:footnotePr>
        <w:numRestart w:val="eachSect"/>
      </w:footnotePr>
      <w:pgSz w:w="11907" w:h="16839" w:code="9"/>
      <w:pgMar w:top="720" w:right="1080" w:bottom="576" w:left="18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